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CACB" w14:textId="32B24AAD" w:rsidR="004071D6" w:rsidRPr="004724C0" w:rsidRDefault="00987D8F" w:rsidP="00154E94">
      <w:pPr>
        <w:jc w:val="right"/>
        <w:rPr>
          <w:color w:val="000000" w:themeColor="text1"/>
        </w:rPr>
      </w:pPr>
      <w:r>
        <w:rPr>
          <w:rFonts w:hint="eastAsia"/>
        </w:rPr>
        <w:t>令和</w:t>
      </w:r>
      <w:r w:rsidR="005602D8" w:rsidRPr="00A940EC">
        <w:rPr>
          <w:rFonts w:hint="eastAsia"/>
          <w:color w:val="FF0000"/>
        </w:rPr>
        <w:t xml:space="preserve">　</w:t>
      </w:r>
      <w:r w:rsidR="00FD45D0">
        <w:rPr>
          <w:rFonts w:hint="eastAsia"/>
          <w:color w:val="000000" w:themeColor="text1"/>
        </w:rPr>
        <w:t>8</w:t>
      </w:r>
      <w:r w:rsidRPr="004724C0">
        <w:rPr>
          <w:rFonts w:hint="eastAsia"/>
          <w:color w:val="000000" w:themeColor="text1"/>
        </w:rPr>
        <w:t>年</w:t>
      </w:r>
      <w:r w:rsidR="0050581E" w:rsidRPr="004724C0">
        <w:rPr>
          <w:rFonts w:hint="eastAsia"/>
          <w:color w:val="000000" w:themeColor="text1"/>
        </w:rPr>
        <w:t xml:space="preserve">　</w:t>
      </w:r>
      <w:r w:rsidR="009429D4">
        <w:rPr>
          <w:rFonts w:hint="eastAsia"/>
          <w:color w:val="000000" w:themeColor="text1"/>
        </w:rPr>
        <w:t>6</w:t>
      </w:r>
      <w:r w:rsidRPr="004724C0">
        <w:rPr>
          <w:rFonts w:hint="eastAsia"/>
          <w:color w:val="000000" w:themeColor="text1"/>
        </w:rPr>
        <w:t>月</w:t>
      </w:r>
      <w:r w:rsidR="0050581E" w:rsidRPr="004724C0">
        <w:rPr>
          <w:rFonts w:hint="eastAsia"/>
          <w:color w:val="000000" w:themeColor="text1"/>
        </w:rPr>
        <w:t xml:space="preserve">　</w:t>
      </w:r>
      <w:r w:rsidR="009429D4">
        <w:rPr>
          <w:rFonts w:hint="eastAsia"/>
          <w:color w:val="000000" w:themeColor="text1"/>
        </w:rPr>
        <w:t>24</w:t>
      </w:r>
      <w:r w:rsidRPr="004724C0">
        <w:rPr>
          <w:rFonts w:hint="eastAsia"/>
          <w:color w:val="000000" w:themeColor="text1"/>
        </w:rPr>
        <w:t>日</w:t>
      </w:r>
    </w:p>
    <w:p w14:paraId="622A8724" w14:textId="77777777" w:rsidR="001210CE" w:rsidRDefault="001210CE" w:rsidP="001210CE">
      <w:pPr>
        <w:jc w:val="left"/>
      </w:pPr>
      <w:r>
        <w:rPr>
          <w:rFonts w:hint="eastAsia"/>
        </w:rPr>
        <w:t>一般社団法人　栃木県臨床検査技師会</w:t>
      </w:r>
    </w:p>
    <w:p w14:paraId="148F4F2A" w14:textId="77777777" w:rsidR="00154E94" w:rsidRDefault="001058EE" w:rsidP="001210CE">
      <w:pPr>
        <w:jc w:val="left"/>
      </w:pPr>
      <w:r>
        <w:rPr>
          <w:rFonts w:hint="eastAsia"/>
        </w:rPr>
        <w:t>会員各位</w:t>
      </w:r>
    </w:p>
    <w:p w14:paraId="58DCC4FD" w14:textId="77777777" w:rsidR="00987D8F" w:rsidRDefault="00987D8F" w:rsidP="00154E94">
      <w:pPr>
        <w:jc w:val="right"/>
      </w:pPr>
      <w:r>
        <w:rPr>
          <w:rFonts w:hint="eastAsia"/>
        </w:rPr>
        <w:t>一般社団法人　栃木県臨床検査技師会</w:t>
      </w:r>
    </w:p>
    <w:p w14:paraId="287E09BC" w14:textId="2F801758" w:rsidR="00987D8F" w:rsidRPr="00411306" w:rsidRDefault="00987D8F" w:rsidP="00BD17EC">
      <w:pPr>
        <w:wordWrap w:val="0"/>
        <w:jc w:val="right"/>
        <w:rPr>
          <w:color w:val="000000" w:themeColor="text1"/>
        </w:rPr>
      </w:pPr>
      <w:r w:rsidRPr="00411306">
        <w:rPr>
          <w:rFonts w:hint="eastAsia"/>
          <w:color w:val="000000" w:themeColor="text1"/>
        </w:rPr>
        <w:t>研修事業</w:t>
      </w:r>
      <w:r w:rsidR="00F224E3" w:rsidRPr="00411306">
        <w:rPr>
          <w:rFonts w:hint="eastAsia"/>
          <w:color w:val="000000" w:themeColor="text1"/>
        </w:rPr>
        <w:t>部長</w:t>
      </w:r>
      <w:r w:rsidRPr="00411306">
        <w:rPr>
          <w:rFonts w:hint="eastAsia"/>
          <w:color w:val="000000" w:themeColor="text1"/>
        </w:rPr>
        <w:t xml:space="preserve">　</w:t>
      </w:r>
      <w:r w:rsidR="00BD17EC">
        <w:rPr>
          <w:rFonts w:hint="eastAsia"/>
          <w:color w:val="000000" w:themeColor="text1"/>
        </w:rPr>
        <w:t>池田　紀彦</w:t>
      </w:r>
    </w:p>
    <w:p w14:paraId="06483363" w14:textId="77777777" w:rsidR="001210CE" w:rsidRDefault="001210CE" w:rsidP="001210CE">
      <w:pPr>
        <w:jc w:val="center"/>
      </w:pPr>
    </w:p>
    <w:p w14:paraId="1AE81863" w14:textId="685B9C13" w:rsidR="001210CE" w:rsidRDefault="001210CE" w:rsidP="001210CE">
      <w:pPr>
        <w:jc w:val="center"/>
      </w:pPr>
      <w:r>
        <w:rPr>
          <w:rFonts w:hint="eastAsia"/>
        </w:rPr>
        <w:t>令和</w:t>
      </w:r>
      <w:r w:rsidR="00CA2521">
        <w:rPr>
          <w:rFonts w:hint="eastAsia"/>
        </w:rPr>
        <w:t>8</w:t>
      </w:r>
      <w:r>
        <w:rPr>
          <w:rFonts w:hint="eastAsia"/>
        </w:rPr>
        <w:t>年度　栃木県臨床検査技師会</w:t>
      </w:r>
    </w:p>
    <w:p w14:paraId="54FC4303" w14:textId="77777777" w:rsidR="001210CE" w:rsidRDefault="001210CE" w:rsidP="001210CE">
      <w:pPr>
        <w:jc w:val="center"/>
      </w:pPr>
      <w:r>
        <w:rPr>
          <w:rFonts w:hint="eastAsia"/>
        </w:rPr>
        <w:t>研修会開催案内</w:t>
      </w:r>
    </w:p>
    <w:p w14:paraId="604A0B4C" w14:textId="77777777" w:rsidR="001210CE" w:rsidRDefault="001210CE"/>
    <w:p w14:paraId="13A05F38" w14:textId="59E56F87" w:rsidR="00987D8F" w:rsidRDefault="00125FB7" w:rsidP="005602D8">
      <w:r w:rsidRPr="004724C0">
        <w:rPr>
          <w:rFonts w:hint="eastAsia"/>
          <w:color w:val="000000" w:themeColor="text1"/>
        </w:rPr>
        <w:t>微生物</w:t>
      </w:r>
      <w:r w:rsidR="00EA7FC3" w:rsidRPr="004724C0">
        <w:rPr>
          <w:rFonts w:hint="eastAsia"/>
          <w:color w:val="000000" w:themeColor="text1"/>
        </w:rPr>
        <w:t>検査</w:t>
      </w:r>
      <w:r w:rsidR="00987D8F" w:rsidRPr="004724C0">
        <w:rPr>
          <w:rFonts w:hint="eastAsia"/>
          <w:color w:val="000000" w:themeColor="text1"/>
        </w:rPr>
        <w:t>研究班研修会を</w:t>
      </w:r>
      <w:r w:rsidR="00987D8F">
        <w:rPr>
          <w:rFonts w:hint="eastAsia"/>
        </w:rPr>
        <w:t>下記の通り開催いたします。</w:t>
      </w:r>
    </w:p>
    <w:p w14:paraId="0A719D72" w14:textId="77777777" w:rsidR="00987D8F" w:rsidRDefault="00987D8F" w:rsidP="00987D8F"/>
    <w:p w14:paraId="43B1D76F" w14:textId="77777777" w:rsidR="00987D8F" w:rsidRDefault="00987D8F" w:rsidP="00987D8F">
      <w:pPr>
        <w:pStyle w:val="a5"/>
      </w:pPr>
      <w:r>
        <w:rPr>
          <w:rFonts w:hint="eastAsia"/>
        </w:rPr>
        <w:t>記</w:t>
      </w:r>
    </w:p>
    <w:p w14:paraId="18A29FEF" w14:textId="77777777" w:rsidR="00987D8F" w:rsidRDefault="00987D8F" w:rsidP="00987D8F"/>
    <w:p w14:paraId="31DE48CD" w14:textId="5FEA91DF" w:rsidR="00987D8F" w:rsidRPr="004724C0" w:rsidRDefault="00987D8F" w:rsidP="00987D8F">
      <w:pPr>
        <w:rPr>
          <w:color w:val="000000" w:themeColor="text1"/>
        </w:rPr>
      </w:pPr>
      <w:r w:rsidRPr="000A0604">
        <w:rPr>
          <w:rFonts w:hint="eastAsia"/>
          <w:kern w:val="0"/>
          <w:fitText w:val="840" w:id="-1287499257"/>
        </w:rPr>
        <w:t>開催日時</w:t>
      </w:r>
      <w:r>
        <w:rPr>
          <w:rFonts w:hint="eastAsia"/>
        </w:rPr>
        <w:t>：</w:t>
      </w:r>
      <w:r w:rsidRPr="004724C0">
        <w:rPr>
          <w:rFonts w:hint="eastAsia"/>
          <w:color w:val="000000" w:themeColor="text1"/>
        </w:rPr>
        <w:t>令和</w:t>
      </w:r>
      <w:r w:rsidR="004724C0" w:rsidRPr="004724C0">
        <w:rPr>
          <w:rFonts w:hint="eastAsia"/>
          <w:color w:val="000000" w:themeColor="text1"/>
        </w:rPr>
        <w:t>8</w:t>
      </w:r>
      <w:r w:rsidRPr="004724C0">
        <w:rPr>
          <w:rFonts w:hint="eastAsia"/>
          <w:color w:val="000000" w:themeColor="text1"/>
        </w:rPr>
        <w:t>年</w:t>
      </w:r>
      <w:r w:rsidR="009429D4">
        <w:rPr>
          <w:rFonts w:hint="eastAsia"/>
          <w:color w:val="000000" w:themeColor="text1"/>
        </w:rPr>
        <w:t>8</w:t>
      </w:r>
      <w:r w:rsidR="00EA7FC3" w:rsidRPr="004724C0">
        <w:rPr>
          <w:rFonts w:hint="eastAsia"/>
          <w:color w:val="000000" w:themeColor="text1"/>
        </w:rPr>
        <w:t>月</w:t>
      </w:r>
      <w:r w:rsidR="006177F9">
        <w:rPr>
          <w:rFonts w:hint="eastAsia"/>
          <w:color w:val="000000" w:themeColor="text1"/>
        </w:rPr>
        <w:t>7</w:t>
      </w:r>
      <w:r w:rsidRPr="004724C0">
        <w:rPr>
          <w:rFonts w:hint="eastAsia"/>
          <w:color w:val="000000" w:themeColor="text1"/>
        </w:rPr>
        <w:t>日（</w:t>
      </w:r>
      <w:r w:rsidR="00943992">
        <w:rPr>
          <w:rFonts w:hint="eastAsia"/>
          <w:color w:val="000000" w:themeColor="text1"/>
        </w:rPr>
        <w:t>金</w:t>
      </w:r>
      <w:r w:rsidRPr="004724C0">
        <w:rPr>
          <w:rFonts w:hint="eastAsia"/>
          <w:color w:val="000000" w:themeColor="text1"/>
        </w:rPr>
        <w:t xml:space="preserve">）　</w:t>
      </w:r>
      <w:r w:rsidR="00EA7FC3" w:rsidRPr="004724C0">
        <w:rPr>
          <w:rFonts w:hint="eastAsia"/>
          <w:color w:val="000000" w:themeColor="text1"/>
        </w:rPr>
        <w:t>18</w:t>
      </w:r>
      <w:r w:rsidRPr="004724C0">
        <w:rPr>
          <w:rFonts w:hint="eastAsia"/>
          <w:color w:val="000000" w:themeColor="text1"/>
        </w:rPr>
        <w:t>：</w:t>
      </w:r>
      <w:r w:rsidR="00EA7FC3" w:rsidRPr="004724C0">
        <w:rPr>
          <w:rFonts w:hint="eastAsia"/>
          <w:color w:val="000000" w:themeColor="text1"/>
        </w:rPr>
        <w:t>3</w:t>
      </w:r>
      <w:r w:rsidR="0050790D" w:rsidRPr="004724C0">
        <w:rPr>
          <w:rFonts w:hint="eastAsia"/>
          <w:color w:val="000000" w:themeColor="text1"/>
        </w:rPr>
        <w:t>0</w:t>
      </w:r>
      <w:r w:rsidRPr="004724C0">
        <w:rPr>
          <w:rFonts w:hint="eastAsia"/>
          <w:color w:val="000000" w:themeColor="text1"/>
        </w:rPr>
        <w:t xml:space="preserve">　～　</w:t>
      </w:r>
      <w:r w:rsidR="00EA7FC3" w:rsidRPr="004724C0">
        <w:rPr>
          <w:rFonts w:hint="eastAsia"/>
          <w:color w:val="000000" w:themeColor="text1"/>
        </w:rPr>
        <w:t>20</w:t>
      </w:r>
      <w:r w:rsidRPr="004724C0">
        <w:rPr>
          <w:rFonts w:hint="eastAsia"/>
          <w:color w:val="000000" w:themeColor="text1"/>
        </w:rPr>
        <w:t>：</w:t>
      </w:r>
      <w:r w:rsidR="0050790D" w:rsidRPr="004724C0">
        <w:rPr>
          <w:rFonts w:hint="eastAsia"/>
          <w:color w:val="000000" w:themeColor="text1"/>
        </w:rPr>
        <w:t>00</w:t>
      </w:r>
    </w:p>
    <w:p w14:paraId="379BA40F" w14:textId="77777777" w:rsidR="00987D8F" w:rsidRPr="00E51AD4" w:rsidRDefault="00987D8F" w:rsidP="00987D8F">
      <w:pPr>
        <w:rPr>
          <w:color w:val="000000" w:themeColor="text1"/>
        </w:rPr>
      </w:pPr>
    </w:p>
    <w:p w14:paraId="68F1A724" w14:textId="77777777" w:rsidR="00987D8F" w:rsidRPr="004724C0" w:rsidRDefault="00987D8F" w:rsidP="00987D8F">
      <w:pPr>
        <w:rPr>
          <w:color w:val="000000" w:themeColor="text1"/>
        </w:rPr>
      </w:pPr>
      <w:r w:rsidRPr="004724C0">
        <w:rPr>
          <w:rFonts w:hint="eastAsia"/>
          <w:color w:val="000000" w:themeColor="text1"/>
          <w:kern w:val="0"/>
          <w:fitText w:val="840" w:id="-1287499258"/>
        </w:rPr>
        <w:t>開催</w:t>
      </w:r>
      <w:r w:rsidR="00007A23" w:rsidRPr="004724C0">
        <w:rPr>
          <w:rFonts w:hint="eastAsia"/>
          <w:color w:val="000000" w:themeColor="text1"/>
          <w:kern w:val="0"/>
          <w:fitText w:val="840" w:id="-1287499258"/>
        </w:rPr>
        <w:t>場所</w:t>
      </w:r>
      <w:r w:rsidRPr="004724C0">
        <w:rPr>
          <w:rFonts w:hint="eastAsia"/>
          <w:color w:val="000000" w:themeColor="text1"/>
        </w:rPr>
        <w:t>：</w:t>
      </w:r>
      <w:r w:rsidR="00EC5421" w:rsidRPr="004724C0">
        <w:rPr>
          <w:rFonts w:hint="eastAsia"/>
          <w:color w:val="000000" w:themeColor="text1"/>
        </w:rPr>
        <w:t>Web開催</w:t>
      </w:r>
    </w:p>
    <w:p w14:paraId="19A60C29" w14:textId="77777777" w:rsidR="00EC5421" w:rsidRPr="004724C0" w:rsidRDefault="00EC5421" w:rsidP="00987D8F">
      <w:pPr>
        <w:rPr>
          <w:color w:val="000000" w:themeColor="text1"/>
        </w:rPr>
      </w:pPr>
    </w:p>
    <w:p w14:paraId="05E499BB" w14:textId="0BF245F0" w:rsidR="00E400B3" w:rsidRPr="004724C0" w:rsidRDefault="00EC5421" w:rsidP="00CA2521">
      <w:pPr>
        <w:rPr>
          <w:color w:val="000000" w:themeColor="text1"/>
        </w:rPr>
      </w:pPr>
      <w:r w:rsidRPr="004724C0">
        <w:rPr>
          <w:rFonts w:hint="eastAsia"/>
          <w:color w:val="000000" w:themeColor="text1"/>
          <w:spacing w:val="52"/>
          <w:kern w:val="0"/>
          <w:fitText w:val="840" w:id="-1287499259"/>
        </w:rPr>
        <w:t>テー</w:t>
      </w:r>
      <w:r w:rsidRPr="004724C0">
        <w:rPr>
          <w:rFonts w:hint="eastAsia"/>
          <w:color w:val="000000" w:themeColor="text1"/>
          <w:spacing w:val="1"/>
          <w:kern w:val="0"/>
          <w:fitText w:val="840" w:id="-1287499259"/>
        </w:rPr>
        <w:t>マ</w:t>
      </w:r>
      <w:r w:rsidRPr="004724C0">
        <w:rPr>
          <w:rFonts w:hint="eastAsia"/>
          <w:color w:val="000000" w:themeColor="text1"/>
        </w:rPr>
        <w:t>：</w:t>
      </w:r>
      <w:r w:rsidR="0087378E">
        <w:rPr>
          <w:rFonts w:hint="eastAsia"/>
          <w:color w:val="000000" w:themeColor="text1"/>
        </w:rPr>
        <w:t>遺伝子検査を最大限活用するための戦略を学ぶ</w:t>
      </w:r>
    </w:p>
    <w:p w14:paraId="4B8B2694" w14:textId="77777777" w:rsidR="00434ED7" w:rsidRPr="004724C0" w:rsidRDefault="00434ED7" w:rsidP="00E400B3">
      <w:pPr>
        <w:rPr>
          <w:color w:val="000000" w:themeColor="text1"/>
        </w:rPr>
      </w:pPr>
    </w:p>
    <w:p w14:paraId="316A494D" w14:textId="072F316D" w:rsidR="00BD17EC" w:rsidRPr="004724C0" w:rsidRDefault="00EC5421" w:rsidP="00DB2542">
      <w:pPr>
        <w:ind w:left="1256" w:hangingChars="400" w:hanging="1256"/>
        <w:rPr>
          <w:color w:val="000000" w:themeColor="text1"/>
        </w:rPr>
      </w:pPr>
      <w:r w:rsidRPr="004724C0">
        <w:rPr>
          <w:rFonts w:hint="eastAsia"/>
          <w:color w:val="000000" w:themeColor="text1"/>
          <w:spacing w:val="52"/>
          <w:kern w:val="0"/>
          <w:fitText w:val="840" w:id="-1287499260"/>
        </w:rPr>
        <w:t xml:space="preserve">内　</w:t>
      </w:r>
      <w:r w:rsidRPr="004724C0">
        <w:rPr>
          <w:rFonts w:hint="eastAsia"/>
          <w:color w:val="000000" w:themeColor="text1"/>
          <w:spacing w:val="1"/>
          <w:kern w:val="0"/>
          <w:fitText w:val="840" w:id="-1287499260"/>
        </w:rPr>
        <w:t>容</w:t>
      </w:r>
      <w:r w:rsidRPr="004724C0">
        <w:rPr>
          <w:rFonts w:hint="eastAsia"/>
          <w:color w:val="000000" w:themeColor="text1"/>
        </w:rPr>
        <w:t>：</w:t>
      </w:r>
      <w:r w:rsidR="00CB5EB6" w:rsidRPr="004724C0">
        <w:rPr>
          <w:color w:val="000000" w:themeColor="text1"/>
        </w:rPr>
        <w:t xml:space="preserve"> </w:t>
      </w:r>
      <w:r w:rsidR="00CA2521">
        <w:rPr>
          <w:rFonts w:hint="eastAsia"/>
          <w:color w:val="000000" w:themeColor="text1"/>
        </w:rPr>
        <w:t>FilmArray肺炎パネルのリジェクションルールの設定</w:t>
      </w:r>
    </w:p>
    <w:p w14:paraId="42744AFC" w14:textId="2EDEB8F5" w:rsidR="00007601" w:rsidRPr="004724C0" w:rsidRDefault="00007601" w:rsidP="00BD17EC">
      <w:pPr>
        <w:ind w:firstLineChars="500" w:firstLine="1050"/>
        <w:rPr>
          <w:color w:val="000000" w:themeColor="text1"/>
        </w:rPr>
      </w:pPr>
      <w:r w:rsidRPr="004724C0">
        <w:rPr>
          <w:rFonts w:hint="eastAsia"/>
          <w:color w:val="000000" w:themeColor="text1"/>
        </w:rPr>
        <w:t xml:space="preserve">   </w:t>
      </w:r>
    </w:p>
    <w:p w14:paraId="46A2FE8C" w14:textId="49157CE1" w:rsidR="000D3A73" w:rsidRPr="004724C0" w:rsidRDefault="00EC5421" w:rsidP="004724C0">
      <w:pPr>
        <w:ind w:left="1570" w:hangingChars="500" w:hanging="1570"/>
        <w:rPr>
          <w:color w:val="000000" w:themeColor="text1"/>
        </w:rPr>
      </w:pPr>
      <w:r w:rsidRPr="004724C0">
        <w:rPr>
          <w:rFonts w:hint="eastAsia"/>
          <w:color w:val="000000" w:themeColor="text1"/>
          <w:spacing w:val="52"/>
          <w:kern w:val="0"/>
          <w:fitText w:val="840" w:id="-1287499261"/>
        </w:rPr>
        <w:t xml:space="preserve">講　</w:t>
      </w:r>
      <w:r w:rsidRPr="004724C0">
        <w:rPr>
          <w:rFonts w:hint="eastAsia"/>
          <w:color w:val="000000" w:themeColor="text1"/>
          <w:spacing w:val="1"/>
          <w:kern w:val="0"/>
          <w:fitText w:val="840" w:id="-1287499261"/>
        </w:rPr>
        <w:t>師</w:t>
      </w:r>
      <w:r w:rsidRPr="004724C0">
        <w:rPr>
          <w:rFonts w:hint="eastAsia"/>
          <w:color w:val="000000" w:themeColor="text1"/>
        </w:rPr>
        <w:t>：</w:t>
      </w:r>
      <w:r w:rsidR="00CA2521">
        <w:rPr>
          <w:rFonts w:hint="eastAsia"/>
          <w:color w:val="000000" w:themeColor="text1"/>
        </w:rPr>
        <w:t>ビオメリュージャパン株式会社</w:t>
      </w:r>
    </w:p>
    <w:p w14:paraId="3801BD36" w14:textId="06B06D3F" w:rsidR="00A71EEF" w:rsidRPr="004724C0" w:rsidRDefault="004724C0" w:rsidP="00A71EEF">
      <w:pPr>
        <w:ind w:left="840" w:hangingChars="400" w:hanging="840"/>
        <w:rPr>
          <w:color w:val="000000" w:themeColor="text1"/>
        </w:rPr>
      </w:pPr>
      <w:r w:rsidRPr="004724C0">
        <w:rPr>
          <w:rFonts w:hint="eastAsia"/>
          <w:color w:val="000000" w:themeColor="text1"/>
        </w:rPr>
        <w:t xml:space="preserve">　　　　　</w:t>
      </w:r>
      <w:r w:rsidR="00CA2521">
        <w:rPr>
          <w:rFonts w:hint="eastAsia"/>
          <w:color w:val="000000" w:themeColor="text1"/>
        </w:rPr>
        <w:t>学術担当者様</w:t>
      </w:r>
    </w:p>
    <w:p w14:paraId="1AD62741" w14:textId="77777777" w:rsidR="00A71EEF" w:rsidRPr="00FD45D0" w:rsidRDefault="00A71EEF" w:rsidP="00A71EEF">
      <w:pPr>
        <w:ind w:left="840" w:hangingChars="400" w:hanging="840"/>
        <w:rPr>
          <w:color w:val="000000" w:themeColor="text1"/>
        </w:rPr>
      </w:pPr>
    </w:p>
    <w:p w14:paraId="58EB3A58" w14:textId="3BBEE88A" w:rsidR="00FF55CC" w:rsidRPr="004724C0" w:rsidRDefault="00FF55CC" w:rsidP="00987D8F">
      <w:pPr>
        <w:rPr>
          <w:color w:val="000000" w:themeColor="text1"/>
        </w:rPr>
      </w:pPr>
      <w:r w:rsidRPr="00FD45D0">
        <w:rPr>
          <w:rFonts w:hint="eastAsia"/>
          <w:color w:val="000000" w:themeColor="text1"/>
          <w:spacing w:val="52"/>
          <w:kern w:val="0"/>
          <w:fitText w:val="840" w:id="-1287499262"/>
        </w:rPr>
        <w:t>参加</w:t>
      </w:r>
      <w:r w:rsidRPr="00FD45D0">
        <w:rPr>
          <w:rFonts w:hint="eastAsia"/>
          <w:color w:val="000000" w:themeColor="text1"/>
          <w:spacing w:val="1"/>
          <w:kern w:val="0"/>
          <w:fitText w:val="840" w:id="-1287499262"/>
        </w:rPr>
        <w:t>費</w:t>
      </w:r>
      <w:r w:rsidRPr="004724C0">
        <w:rPr>
          <w:rFonts w:hint="eastAsia"/>
          <w:color w:val="000000" w:themeColor="text1"/>
        </w:rPr>
        <w:t>：無料</w:t>
      </w:r>
    </w:p>
    <w:p w14:paraId="607BF6DC" w14:textId="77777777" w:rsidR="00F64195" w:rsidRPr="004724C0" w:rsidRDefault="00F64195" w:rsidP="00987D8F">
      <w:pPr>
        <w:rPr>
          <w:color w:val="000000" w:themeColor="text1"/>
        </w:rPr>
      </w:pPr>
    </w:p>
    <w:p w14:paraId="1163A202" w14:textId="24F73BD4" w:rsidR="0048417E" w:rsidRDefault="0048417E" w:rsidP="00987D8F">
      <w:pPr>
        <w:rPr>
          <w:kern w:val="0"/>
        </w:rPr>
      </w:pPr>
      <w:r w:rsidRPr="004724C0">
        <w:rPr>
          <w:rFonts w:hint="eastAsia"/>
          <w:color w:val="000000" w:themeColor="text1"/>
          <w:kern w:val="0"/>
        </w:rPr>
        <w:t>参加方法：日臨技H</w:t>
      </w:r>
      <w:r>
        <w:rPr>
          <w:rFonts w:hint="eastAsia"/>
          <w:kern w:val="0"/>
        </w:rPr>
        <w:t>Pからの事前参加登録</w:t>
      </w:r>
    </w:p>
    <w:p w14:paraId="1C226B56" w14:textId="77777777" w:rsidR="00F64195" w:rsidRPr="0048417E" w:rsidRDefault="00F64195" w:rsidP="00987D8F">
      <w:pPr>
        <w:rPr>
          <w:kern w:val="0"/>
        </w:rPr>
      </w:pPr>
    </w:p>
    <w:p w14:paraId="118DC4F8" w14:textId="4468FCC2" w:rsidR="00FF55CC" w:rsidRDefault="00FF55CC" w:rsidP="00987D8F">
      <w:r w:rsidRPr="0048417E">
        <w:rPr>
          <w:rFonts w:hint="eastAsia"/>
          <w:kern w:val="0"/>
          <w:fitText w:val="840" w:id="-1287483648"/>
        </w:rPr>
        <w:t>生涯教育</w:t>
      </w:r>
      <w:r>
        <w:rPr>
          <w:rFonts w:hint="eastAsia"/>
        </w:rPr>
        <w:t>：専門20点</w:t>
      </w:r>
    </w:p>
    <w:p w14:paraId="16831116" w14:textId="77777777" w:rsidR="00F64195" w:rsidRDefault="00F64195" w:rsidP="00987D8F"/>
    <w:p w14:paraId="06CA1AA4" w14:textId="0C8F549E" w:rsidR="002A3918" w:rsidRDefault="00FF55CC" w:rsidP="00A71EEF">
      <w:pPr>
        <w:ind w:left="1256" w:hangingChars="400" w:hanging="1256"/>
      </w:pPr>
      <w:r w:rsidRPr="000A0604">
        <w:rPr>
          <w:rFonts w:hint="eastAsia"/>
          <w:spacing w:val="52"/>
          <w:kern w:val="0"/>
          <w:fitText w:val="840" w:id="-1287499264"/>
        </w:rPr>
        <w:t>担当</w:t>
      </w:r>
      <w:r w:rsidRPr="000A0604">
        <w:rPr>
          <w:rFonts w:hint="eastAsia"/>
          <w:spacing w:val="1"/>
          <w:kern w:val="0"/>
          <w:fitText w:val="840" w:id="-1287499264"/>
        </w:rPr>
        <w:t>者</w:t>
      </w:r>
      <w:r>
        <w:rPr>
          <w:rFonts w:hint="eastAsia"/>
        </w:rPr>
        <w:t>：</w:t>
      </w:r>
      <w:r w:rsidR="00A71EEF">
        <w:rPr>
          <w:rFonts w:hint="eastAsia"/>
        </w:rPr>
        <w:t>済生会宇都宮病院 検体検査課</w:t>
      </w:r>
    </w:p>
    <w:p w14:paraId="1D22054E" w14:textId="227C751D" w:rsidR="00A71EEF" w:rsidRDefault="00A71EEF" w:rsidP="00A71EEF">
      <w:pPr>
        <w:ind w:left="840" w:hangingChars="400" w:hanging="840"/>
      </w:pPr>
      <w:r>
        <w:rPr>
          <w:rFonts w:hint="eastAsia"/>
        </w:rPr>
        <w:t xml:space="preserve">          田中 悠一</w:t>
      </w:r>
    </w:p>
    <w:p w14:paraId="0E8305FD" w14:textId="060DA7BF" w:rsidR="00EA7FC3" w:rsidRPr="00EA7FC3" w:rsidRDefault="004C55AA" w:rsidP="00987D8F">
      <w:r>
        <w:rPr>
          <w:rFonts w:hint="eastAsia"/>
        </w:rPr>
        <w:t xml:space="preserve"> </w:t>
      </w:r>
    </w:p>
    <w:sectPr w:rsidR="00EA7FC3" w:rsidRPr="00EA7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AD8E" w14:textId="77777777" w:rsidR="00D411C1" w:rsidRDefault="00D411C1" w:rsidP="007919A8">
      <w:r>
        <w:separator/>
      </w:r>
    </w:p>
  </w:endnote>
  <w:endnote w:type="continuationSeparator" w:id="0">
    <w:p w14:paraId="1B66CA8C" w14:textId="77777777" w:rsidR="00D411C1" w:rsidRDefault="00D411C1" w:rsidP="0079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2DD6" w14:textId="77777777" w:rsidR="00D411C1" w:rsidRDefault="00D411C1" w:rsidP="007919A8">
      <w:r>
        <w:separator/>
      </w:r>
    </w:p>
  </w:footnote>
  <w:footnote w:type="continuationSeparator" w:id="0">
    <w:p w14:paraId="6288F7DC" w14:textId="77777777" w:rsidR="00D411C1" w:rsidRDefault="00D411C1" w:rsidP="0079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F"/>
    <w:rsid w:val="00007601"/>
    <w:rsid w:val="00007A23"/>
    <w:rsid w:val="00087D6B"/>
    <w:rsid w:val="000A0604"/>
    <w:rsid w:val="000B69B3"/>
    <w:rsid w:val="000D3A73"/>
    <w:rsid w:val="001058EE"/>
    <w:rsid w:val="001210CE"/>
    <w:rsid w:val="0012125A"/>
    <w:rsid w:val="00125FB7"/>
    <w:rsid w:val="00154E94"/>
    <w:rsid w:val="001B0501"/>
    <w:rsid w:val="00232330"/>
    <w:rsid w:val="00242734"/>
    <w:rsid w:val="00270804"/>
    <w:rsid w:val="002A3918"/>
    <w:rsid w:val="002E30E8"/>
    <w:rsid w:val="002E62E3"/>
    <w:rsid w:val="00314358"/>
    <w:rsid w:val="00335F15"/>
    <w:rsid w:val="00375273"/>
    <w:rsid w:val="0038283A"/>
    <w:rsid w:val="00390C85"/>
    <w:rsid w:val="00391B7C"/>
    <w:rsid w:val="003B679F"/>
    <w:rsid w:val="004071D6"/>
    <w:rsid w:val="00411306"/>
    <w:rsid w:val="00412F6B"/>
    <w:rsid w:val="00434ED7"/>
    <w:rsid w:val="0047176F"/>
    <w:rsid w:val="004724C0"/>
    <w:rsid w:val="0048417E"/>
    <w:rsid w:val="004C55AA"/>
    <w:rsid w:val="0050581E"/>
    <w:rsid w:val="0050790D"/>
    <w:rsid w:val="0052338A"/>
    <w:rsid w:val="005602D8"/>
    <w:rsid w:val="0056614D"/>
    <w:rsid w:val="005738E7"/>
    <w:rsid w:val="005A6C69"/>
    <w:rsid w:val="005F0064"/>
    <w:rsid w:val="005F680A"/>
    <w:rsid w:val="006140E7"/>
    <w:rsid w:val="006177F9"/>
    <w:rsid w:val="00707CB8"/>
    <w:rsid w:val="00725EA5"/>
    <w:rsid w:val="00741473"/>
    <w:rsid w:val="00763BA5"/>
    <w:rsid w:val="007919A8"/>
    <w:rsid w:val="00813222"/>
    <w:rsid w:val="00833C65"/>
    <w:rsid w:val="0087378E"/>
    <w:rsid w:val="008C2985"/>
    <w:rsid w:val="008F6290"/>
    <w:rsid w:val="009429D4"/>
    <w:rsid w:val="00943992"/>
    <w:rsid w:val="00954FEB"/>
    <w:rsid w:val="00987D8F"/>
    <w:rsid w:val="009B7334"/>
    <w:rsid w:val="009C49C4"/>
    <w:rsid w:val="009F5B0E"/>
    <w:rsid w:val="00A66454"/>
    <w:rsid w:val="00A71EEF"/>
    <w:rsid w:val="00A940EC"/>
    <w:rsid w:val="00A94393"/>
    <w:rsid w:val="00AB3BDC"/>
    <w:rsid w:val="00B22D11"/>
    <w:rsid w:val="00B2369E"/>
    <w:rsid w:val="00B24A09"/>
    <w:rsid w:val="00B26EEE"/>
    <w:rsid w:val="00B45AD7"/>
    <w:rsid w:val="00BA0835"/>
    <w:rsid w:val="00BA34B1"/>
    <w:rsid w:val="00BD17EC"/>
    <w:rsid w:val="00C80CD2"/>
    <w:rsid w:val="00CA2521"/>
    <w:rsid w:val="00CA30C9"/>
    <w:rsid w:val="00CB1AA6"/>
    <w:rsid w:val="00CB5EB6"/>
    <w:rsid w:val="00CC2C2A"/>
    <w:rsid w:val="00CD664A"/>
    <w:rsid w:val="00CE0A8D"/>
    <w:rsid w:val="00CF3914"/>
    <w:rsid w:val="00CF78DA"/>
    <w:rsid w:val="00D411C1"/>
    <w:rsid w:val="00DB19BF"/>
    <w:rsid w:val="00DB2542"/>
    <w:rsid w:val="00DB3AB7"/>
    <w:rsid w:val="00DD525B"/>
    <w:rsid w:val="00DE3F35"/>
    <w:rsid w:val="00E27686"/>
    <w:rsid w:val="00E400B3"/>
    <w:rsid w:val="00E51AD4"/>
    <w:rsid w:val="00E91464"/>
    <w:rsid w:val="00E93DD1"/>
    <w:rsid w:val="00EA7FC3"/>
    <w:rsid w:val="00EC5421"/>
    <w:rsid w:val="00EC65B8"/>
    <w:rsid w:val="00F224E3"/>
    <w:rsid w:val="00F264C0"/>
    <w:rsid w:val="00F64195"/>
    <w:rsid w:val="00FC5A23"/>
    <w:rsid w:val="00FD45D0"/>
    <w:rsid w:val="00FE5922"/>
    <w:rsid w:val="00FE76F0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9F0B8"/>
  <w15:docId w15:val="{0DC56BE8-01AD-4F36-8193-B7F42165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7D8F"/>
  </w:style>
  <w:style w:type="character" w:customStyle="1" w:styleId="a4">
    <w:name w:val="日付 (文字)"/>
    <w:basedOn w:val="a0"/>
    <w:link w:val="a3"/>
    <w:uiPriority w:val="99"/>
    <w:semiHidden/>
    <w:rsid w:val="00987D8F"/>
  </w:style>
  <w:style w:type="paragraph" w:styleId="a5">
    <w:name w:val="Note Heading"/>
    <w:basedOn w:val="a"/>
    <w:next w:val="a"/>
    <w:link w:val="a6"/>
    <w:uiPriority w:val="99"/>
    <w:unhideWhenUsed/>
    <w:rsid w:val="00987D8F"/>
    <w:pPr>
      <w:jc w:val="center"/>
    </w:pPr>
  </w:style>
  <w:style w:type="character" w:customStyle="1" w:styleId="a6">
    <w:name w:val="記 (文字)"/>
    <w:basedOn w:val="a0"/>
    <w:link w:val="a5"/>
    <w:uiPriority w:val="99"/>
    <w:rsid w:val="00987D8F"/>
  </w:style>
  <w:style w:type="paragraph" w:styleId="a7">
    <w:name w:val="Closing"/>
    <w:basedOn w:val="a"/>
    <w:link w:val="a8"/>
    <w:uiPriority w:val="99"/>
    <w:unhideWhenUsed/>
    <w:rsid w:val="00987D8F"/>
    <w:pPr>
      <w:jc w:val="right"/>
    </w:pPr>
  </w:style>
  <w:style w:type="character" w:customStyle="1" w:styleId="a8">
    <w:name w:val="結語 (文字)"/>
    <w:basedOn w:val="a0"/>
    <w:link w:val="a7"/>
    <w:uiPriority w:val="99"/>
    <w:rsid w:val="00987D8F"/>
  </w:style>
  <w:style w:type="character" w:styleId="a9">
    <w:name w:val="Hyperlink"/>
    <w:basedOn w:val="a0"/>
    <w:uiPriority w:val="99"/>
    <w:unhideWhenUsed/>
    <w:rsid w:val="00FF55C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F55C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19A8"/>
  </w:style>
  <w:style w:type="paragraph" w:styleId="ac">
    <w:name w:val="footer"/>
    <w:basedOn w:val="a"/>
    <w:link w:val="ad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user561</cp:lastModifiedBy>
  <cp:revision>3</cp:revision>
  <cp:lastPrinted>2024-12-16T12:53:00Z</cp:lastPrinted>
  <dcterms:created xsi:type="dcterms:W3CDTF">2026-06-24T03:35:00Z</dcterms:created>
  <dcterms:modified xsi:type="dcterms:W3CDTF">2026-06-26T04:47:00Z</dcterms:modified>
</cp:coreProperties>
</file>